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CellSpacing w:w="15" w:type="dxa"/>
        <w:tblInd w:w="-12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99"/>
      </w:tblGrid>
      <w:tr w:rsidR="000C3104" w:rsidRPr="000C3104" w:rsidTr="008F63F7">
        <w:trPr>
          <w:tblCellSpacing w:w="15" w:type="dxa"/>
        </w:trPr>
        <w:tc>
          <w:tcPr>
            <w:tcW w:w="11139" w:type="dxa"/>
            <w:vAlign w:val="center"/>
            <w:hideMark/>
          </w:tcPr>
          <w:tbl>
            <w:tblPr>
              <w:tblW w:w="5696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02"/>
              <w:gridCol w:w="5553"/>
            </w:tblGrid>
            <w:tr w:rsidR="000C3104" w:rsidRPr="000C3104" w:rsidTr="008F63F7">
              <w:trPr>
                <w:tblCellSpacing w:w="15" w:type="dxa"/>
              </w:trPr>
              <w:tc>
                <w:tcPr>
                  <w:tcW w:w="2784" w:type="pct"/>
                  <w:vAlign w:val="center"/>
                  <w:hideMark/>
                </w:tcPr>
                <w:p w:rsidR="000C3104" w:rsidRPr="000C3104" w:rsidRDefault="000C3104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173" w:type="pct"/>
                  <w:vAlign w:val="center"/>
                  <w:hideMark/>
                </w:tcPr>
                <w:p w:rsidR="000C3104" w:rsidRPr="000C3104" w:rsidRDefault="000C3104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0C3104" w:rsidRPr="000C3104" w:rsidRDefault="000C3104" w:rsidP="000C31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3104" w:rsidRPr="000C3104" w:rsidTr="008F63F7">
        <w:trPr>
          <w:tblCellSpacing w:w="15" w:type="dxa"/>
        </w:trPr>
        <w:tc>
          <w:tcPr>
            <w:tcW w:w="11139" w:type="dxa"/>
            <w:vAlign w:val="center"/>
            <w:hideMark/>
          </w:tcPr>
          <w:p w:rsidR="000C3104" w:rsidRPr="000C3104" w:rsidRDefault="000C3104" w:rsidP="000C3104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3104" w:rsidRPr="000C3104" w:rsidRDefault="000C3104" w:rsidP="000C310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8F63F7" w:rsidRPr="001615D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54</w:t>
            </w:r>
          </w:p>
          <w:p w:rsidR="000C3104" w:rsidRPr="000C3104" w:rsidRDefault="000C3104" w:rsidP="000C31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63F7" w:rsidRPr="001615D3" w:rsidRDefault="000C3104" w:rsidP="008F6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0C31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Капуста тушёная </w:t>
            </w:r>
          </w:p>
          <w:p w:rsidR="000C3104" w:rsidRPr="000C3104" w:rsidRDefault="000C3104" w:rsidP="008F63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8F63F7" w:rsidRPr="001615D3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</w:tr>
      <w:tr w:rsidR="000C3104" w:rsidRPr="000C3104" w:rsidTr="008F63F7">
        <w:trPr>
          <w:tblCellSpacing w:w="15" w:type="dxa"/>
        </w:trPr>
        <w:tc>
          <w:tcPr>
            <w:tcW w:w="1113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2078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9"/>
              <w:gridCol w:w="683"/>
            </w:tblGrid>
            <w:tr w:rsidR="008F63F7" w:rsidRPr="001615D3" w:rsidTr="004767AB">
              <w:trPr>
                <w:tblCellSpacing w:w="0" w:type="dxa"/>
              </w:trPr>
              <w:tc>
                <w:tcPr>
                  <w:tcW w:w="93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F63F7" w:rsidRPr="001615D3" w:rsidRDefault="008F63F7" w:rsidP="000C31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0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F63F7" w:rsidRPr="001615D3" w:rsidRDefault="008F63F7" w:rsidP="000C31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0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03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8F63F7" w:rsidRPr="001615D3" w:rsidTr="004767AB">
              <w:trPr>
                <w:tblCellSpacing w:w="0" w:type="dxa"/>
              </w:trPr>
              <w:tc>
                <w:tcPr>
                  <w:tcW w:w="937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F63F7" w:rsidRPr="000C3104" w:rsidRDefault="008F63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0C3104" w:rsidRDefault="008F63F7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1615D3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DD3F48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="001615D3"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D160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160C7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1615D3"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615D3"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1615D3"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615D3"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13.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615D3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6142E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6142E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6142E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6142EC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.72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</w:tr>
            <w:tr w:rsidR="001615D3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6142E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142EC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6142E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142EC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615D3" w:rsidRPr="008F63F7" w:rsidRDefault="001615D3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0C3104" w:rsidRDefault="001615D3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</w:tr>
            <w:tr w:rsidR="004767AB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C46504" w:rsidRDefault="004767AB" w:rsidP="00CD4241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767AB" w:rsidRPr="008F63F7" w:rsidRDefault="004767AB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D3F4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8F63F7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8F63F7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8F63F7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0C3104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0C3104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767AB" w:rsidRPr="000C3104" w:rsidRDefault="004767AB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62530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C46504" w:rsidRDefault="00625300" w:rsidP="00CD4241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2,36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CD42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1.8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2,94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4,59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48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48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5,76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Петрушка (корень)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625300" w:rsidRPr="001615D3" w:rsidTr="004767AB">
              <w:trPr>
                <w:tblCellSpacing w:w="0" w:type="dxa"/>
              </w:trPr>
              <w:tc>
                <w:tcPr>
                  <w:tcW w:w="9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625300" w:rsidRPr="008F63F7" w:rsidRDefault="00625300" w:rsidP="00DD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8F63F7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0C31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25300" w:rsidRPr="000C3104" w:rsidRDefault="00625300" w:rsidP="00625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0C310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0C3104" w:rsidRPr="000C3104" w:rsidRDefault="000C3104" w:rsidP="000C31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3104" w:rsidRPr="000C3104" w:rsidTr="008F63F7">
        <w:trPr>
          <w:tblCellSpacing w:w="15" w:type="dxa"/>
        </w:trPr>
        <w:tc>
          <w:tcPr>
            <w:tcW w:w="11139" w:type="dxa"/>
            <w:vAlign w:val="center"/>
            <w:hideMark/>
          </w:tcPr>
          <w:p w:rsidR="000C3104" w:rsidRPr="000C3104" w:rsidRDefault="000C3104" w:rsidP="000C31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3104" w:rsidRPr="000C3104" w:rsidTr="008F63F7">
        <w:trPr>
          <w:tblCellSpacing w:w="15" w:type="dxa"/>
        </w:trPr>
        <w:tc>
          <w:tcPr>
            <w:tcW w:w="11139" w:type="dxa"/>
            <w:vAlign w:val="center"/>
            <w:hideMark/>
          </w:tcPr>
          <w:p w:rsidR="000C3104" w:rsidRPr="000C3104" w:rsidRDefault="000C3104" w:rsidP="000C31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3104" w:rsidRPr="000C3104" w:rsidRDefault="000C3104" w:rsidP="000C310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8F63F7" w:rsidRPr="001615D3" w:rsidRDefault="000C3104" w:rsidP="000C31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>Нарезанную соломкой свежую капусту</w:t>
            </w:r>
            <w:r w:rsidR="001615D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 кладут в котел слоем до 30 см, добавляют бульон или воду </w:t>
            </w:r>
            <w:r w:rsidR="008F63F7" w:rsidRPr="001615D3">
              <w:rPr>
                <w:rFonts w:ascii="Times New Roman" w:eastAsia="Times New Roman" w:hAnsi="Times New Roman" w:cs="Times New Roman"/>
                <w:lang w:eastAsia="ru-RU"/>
              </w:rPr>
              <w:t xml:space="preserve">(20-30% к массе сырой капусты), масло растительное, </w:t>
            </w:r>
            <w:r w:rsidR="001615D3" w:rsidRPr="000C3104">
              <w:rPr>
                <w:rFonts w:ascii="Times New Roman" w:eastAsia="Times New Roman" w:hAnsi="Times New Roman" w:cs="Times New Roman"/>
                <w:lang w:eastAsia="ru-RU"/>
              </w:rPr>
              <w:t>пассированное</w:t>
            </w: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 томатное пюре и тушат до полуготовности при периодическом помешивании. Затем добавляют пассерованные</w:t>
            </w:r>
            <w:r w:rsidR="008F63F7" w:rsidRPr="001615D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 нарезанные соломкой морковь,</w:t>
            </w:r>
            <w:r w:rsidRPr="001615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>сырую петрушку, репчатый лук,</w:t>
            </w:r>
            <w:r w:rsidRPr="001615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>предварительно бланшированный, и тушат до готовности. За 5 мин до конца тушения капусту заправляют мучной пассеровкой, сахаром, солью и вновь доводят до кипения. Если свежая капуста горчит, ее перед тушением ошпаривают в течение -5 мин.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85"/>
              <w:gridCol w:w="888"/>
              <w:gridCol w:w="1371"/>
              <w:gridCol w:w="697"/>
              <w:gridCol w:w="1087"/>
              <w:gridCol w:w="1069"/>
              <w:gridCol w:w="490"/>
              <w:gridCol w:w="610"/>
              <w:gridCol w:w="490"/>
              <w:gridCol w:w="490"/>
              <w:gridCol w:w="610"/>
              <w:gridCol w:w="610"/>
              <w:gridCol w:w="610"/>
              <w:gridCol w:w="486"/>
            </w:tblGrid>
            <w:tr w:rsidR="008F63F7" w:rsidRPr="008F63F7" w:rsidTr="008F63F7">
              <w:trPr>
                <w:tblCellSpacing w:w="0" w:type="dxa"/>
              </w:trPr>
              <w:tc>
                <w:tcPr>
                  <w:tcW w:w="71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2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3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4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B86654" w:rsidRPr="008F63F7" w:rsidTr="008F63F7">
              <w:trPr>
                <w:trHeight w:val="534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63F7" w:rsidRPr="008F63F7" w:rsidRDefault="008F63F7" w:rsidP="008F63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86654" w:rsidRPr="001615D3" w:rsidTr="00B63D4E">
              <w:trPr>
                <w:trHeight w:val="207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Капуста тушёная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4</w:t>
                  </w:r>
                  <w:r w:rsidR="00625300">
                    <w:t>5</w:t>
                  </w:r>
                  <w:r w:rsidRPr="001615D3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0.</w:t>
                  </w:r>
                  <w:r w:rsidR="00625300">
                    <w:t>8</w:t>
                  </w:r>
                  <w:r w:rsidRPr="001615D3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0.</w:t>
                  </w:r>
                  <w:r w:rsidR="00625300">
                    <w:t>8</w:t>
                  </w:r>
                  <w:r w:rsidRPr="001615D3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625300" w:rsidP="00625300">
                  <w:pPr>
                    <w:jc w:val="center"/>
                  </w:pPr>
                  <w:r>
                    <w:t>4</w:t>
                  </w:r>
                  <w:r w:rsidR="001615D3" w:rsidRPr="001615D3">
                    <w:t>.</w:t>
                  </w:r>
                  <w: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2</w:t>
                  </w:r>
                  <w:r w:rsidR="00625300">
                    <w:t>7</w:t>
                  </w:r>
                  <w:r w:rsidRPr="001615D3">
                    <w:t>.5</w:t>
                  </w:r>
                  <w:r w:rsidR="00625300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>
                  <w:pPr>
                    <w:jc w:val="center"/>
                  </w:pPr>
                  <w:r w:rsidRPr="001615D3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625300" w:rsidP="00625300">
                  <w:pPr>
                    <w:jc w:val="center"/>
                  </w:pPr>
                  <w:r>
                    <w:t>7</w:t>
                  </w:r>
                  <w:r w:rsidR="001615D3" w:rsidRPr="001615D3">
                    <w:t>.</w:t>
                  </w:r>
                  <w:r>
                    <w:t>2</w:t>
                  </w:r>
                  <w:r w:rsidR="001615D3" w:rsidRPr="001615D3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0.0</w:t>
                  </w:r>
                  <w:r w:rsidR="00625300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0.4</w:t>
                  </w:r>
                  <w:r w:rsidR="00625300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625300">
                  <w:pPr>
                    <w:jc w:val="center"/>
                  </w:pPr>
                  <w:r w:rsidRPr="001615D3">
                    <w:t>2</w:t>
                  </w:r>
                  <w:r w:rsidR="00625300">
                    <w:t>2</w:t>
                  </w:r>
                  <w:r w:rsidRPr="001615D3">
                    <w:t>.</w:t>
                  </w:r>
                  <w:r w:rsidR="00625300"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</w:t>
                  </w:r>
                  <w:r w:rsidR="00B86654">
                    <w:t>8</w:t>
                  </w:r>
                  <w:r w:rsidRPr="001615D3">
                    <w:t>.</w:t>
                  </w:r>
                  <w:r w:rsidR="00B86654"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 w:rsidP="00B86654">
                  <w:pPr>
                    <w:jc w:val="center"/>
                  </w:pPr>
                  <w:r>
                    <w:t>9</w:t>
                  </w:r>
                  <w:r w:rsidR="001615D3" w:rsidRPr="001615D3">
                    <w:t>.1</w:t>
                  </w:r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0.3</w:t>
                  </w:r>
                  <w:r w:rsidR="00B86654">
                    <w:t>5</w:t>
                  </w:r>
                </w:p>
              </w:tc>
            </w:tr>
            <w:tr w:rsidR="00B86654" w:rsidRPr="001615D3" w:rsidTr="00B63D4E">
              <w:trPr>
                <w:trHeight w:val="207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5</w:t>
                  </w:r>
                  <w:r w:rsidR="00B86654">
                    <w:t>5</w:t>
                  </w:r>
                  <w:r w:rsidRPr="001615D3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 w:rsidP="00B86654">
                  <w:pPr>
                    <w:jc w:val="center"/>
                  </w:pPr>
                  <w:r>
                    <w:t>1</w:t>
                  </w:r>
                  <w:r w:rsidR="001615D3" w:rsidRPr="001615D3">
                    <w:t>.</w:t>
                  </w:r>
                  <w:r>
                    <w:t>0</w:t>
                  </w:r>
                  <w:r w:rsidR="001615D3" w:rsidRPr="001615D3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 w:rsidP="00B86654">
                  <w:pPr>
                    <w:jc w:val="center"/>
                  </w:pPr>
                  <w:r>
                    <w:t>1</w:t>
                  </w:r>
                  <w:r w:rsidR="001615D3" w:rsidRPr="001615D3">
                    <w:t>.</w:t>
                  </w:r>
                  <w:r>
                    <w:t>0</w:t>
                  </w:r>
                  <w:r w:rsidR="001615D3" w:rsidRPr="001615D3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 w:rsidP="00B86654">
                  <w:pPr>
                    <w:jc w:val="center"/>
                  </w:pPr>
                  <w:r>
                    <w:t>5</w:t>
                  </w:r>
                  <w:r w:rsidR="001615D3" w:rsidRPr="001615D3">
                    <w:t>.</w:t>
                  </w:r>
                  <w:r>
                    <w:t>1</w:t>
                  </w:r>
                  <w:r w:rsidR="001615D3" w:rsidRPr="001615D3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3</w:t>
                  </w:r>
                  <w:r w:rsidR="00B86654">
                    <w:t>3</w:t>
                  </w:r>
                  <w:r w:rsidRPr="001615D3">
                    <w:t>.6</w:t>
                  </w:r>
                  <w:r w:rsidR="00B86654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>
                  <w:pPr>
                    <w:jc w:val="center"/>
                  </w:pPr>
                  <w:r w:rsidRPr="001615D3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8.</w:t>
                  </w:r>
                  <w:r w:rsidR="00B86654">
                    <w:t>8</w:t>
                  </w:r>
                  <w:r w:rsidRPr="001615D3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0.0</w:t>
                  </w:r>
                  <w:r w:rsidR="00B86654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</w:t>
                  </w:r>
                  <w:r w:rsidR="00B86654"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28</w:t>
                  </w:r>
                  <w:r w:rsidR="00B86654">
                    <w:t>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2</w:t>
                  </w:r>
                  <w:r w:rsidR="00B86654">
                    <w:t>2</w:t>
                  </w:r>
                  <w:r w:rsidRPr="001615D3">
                    <w:t>.</w:t>
                  </w:r>
                  <w:r w:rsidR="00B86654"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</w:t>
                  </w:r>
                  <w:r w:rsidR="00B86654">
                    <w:t>1</w:t>
                  </w:r>
                  <w:r w:rsidRPr="001615D3">
                    <w:t>.</w:t>
                  </w:r>
                  <w:r w:rsidR="00B86654"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</w:t>
                  </w:r>
                  <w:r w:rsidR="00B86654">
                    <w:t>42</w:t>
                  </w:r>
                </w:p>
              </w:tc>
            </w:tr>
            <w:tr w:rsidR="00B86654" w:rsidRPr="001615D3" w:rsidTr="00B63D4E">
              <w:trPr>
                <w:trHeight w:val="207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8</w:t>
                  </w:r>
                  <w:r w:rsidR="00B86654">
                    <w:t>6</w:t>
                  </w:r>
                  <w:r w:rsidRPr="001615D3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1.</w:t>
                  </w:r>
                  <w:r w:rsidR="00B86654"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1.</w:t>
                  </w:r>
                  <w:r w:rsidR="00B86654"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 w:rsidP="00B86654">
                  <w:pPr>
                    <w:jc w:val="center"/>
                  </w:pPr>
                  <w:r>
                    <w:t>8</w:t>
                  </w:r>
                  <w:r w:rsidR="001615D3" w:rsidRPr="001615D3">
                    <w:t>.</w:t>
                  </w:r>
                  <w: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B86654">
                  <w:pPr>
                    <w:jc w:val="center"/>
                  </w:pPr>
                  <w:r>
                    <w:t>52.68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>
                  <w:pPr>
                    <w:jc w:val="center"/>
                  </w:pPr>
                  <w:r w:rsidRPr="001615D3"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</w:t>
                  </w:r>
                  <w:r w:rsidR="00B86654">
                    <w:t>3</w:t>
                  </w:r>
                  <w:r w:rsidRPr="001615D3">
                    <w:t>.8</w:t>
                  </w:r>
                  <w:r w:rsidR="00B86654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0.0</w:t>
                  </w:r>
                  <w:r w:rsidR="00B86654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</w:t>
                  </w:r>
                  <w:r w:rsidR="00B86654"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4</w:t>
                  </w:r>
                  <w:r w:rsidR="00B86654">
                    <w:t>5</w:t>
                  </w:r>
                  <w:r w:rsidRPr="001615D3">
                    <w:t>.</w:t>
                  </w:r>
                  <w:r w:rsidR="00B86654"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3</w:t>
                  </w:r>
                  <w:r w:rsidR="00B86654">
                    <w:t>5</w:t>
                  </w:r>
                  <w:r w:rsidRPr="001615D3">
                    <w:t>.0</w:t>
                  </w:r>
                  <w:r w:rsidR="00B86654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1</w:t>
                  </w:r>
                  <w:r w:rsidR="00B86654">
                    <w:t>7</w:t>
                  </w:r>
                  <w:r w:rsidRPr="001615D3">
                    <w:t>.</w:t>
                  </w:r>
                  <w:r w:rsidR="00B86654"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1615D3" w:rsidRDefault="001615D3" w:rsidP="00B86654">
                  <w:pPr>
                    <w:jc w:val="center"/>
                  </w:pPr>
                  <w:r w:rsidRPr="001615D3">
                    <w:t>0.6</w:t>
                  </w:r>
                  <w:r w:rsidR="00B86654">
                    <w:t>6</w:t>
                  </w:r>
                </w:p>
              </w:tc>
            </w:tr>
            <w:tr w:rsidR="00B86654" w:rsidRPr="001615D3" w:rsidTr="00B63D4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8F6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B86654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B86654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B86654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8F6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15D3" w:rsidRPr="008F63F7" w:rsidRDefault="001615D3" w:rsidP="00B866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F63F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B86654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</w:tbl>
          <w:p w:rsidR="000C3104" w:rsidRPr="000C3104" w:rsidRDefault="000C3104" w:rsidP="000C31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1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623752" w:rsidRPr="001615D3" w:rsidRDefault="00623752" w:rsidP="000C3104"/>
    <w:sectPr w:rsidR="00623752" w:rsidRPr="001615D3" w:rsidSect="0062530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76D0"/>
    <w:rsid w:val="000C3104"/>
    <w:rsid w:val="001615D3"/>
    <w:rsid w:val="001A7340"/>
    <w:rsid w:val="003676D0"/>
    <w:rsid w:val="004767AB"/>
    <w:rsid w:val="005D34D6"/>
    <w:rsid w:val="006142EC"/>
    <w:rsid w:val="00623752"/>
    <w:rsid w:val="00625300"/>
    <w:rsid w:val="007E294F"/>
    <w:rsid w:val="0084235B"/>
    <w:rsid w:val="008F63F7"/>
    <w:rsid w:val="00B86654"/>
    <w:rsid w:val="00BD22D2"/>
    <w:rsid w:val="00D160C7"/>
    <w:rsid w:val="00DD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367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676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7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76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6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2018-03-16T05:16:00Z</cp:lastPrinted>
  <dcterms:created xsi:type="dcterms:W3CDTF">2015-04-16T05:45:00Z</dcterms:created>
  <dcterms:modified xsi:type="dcterms:W3CDTF">2018-03-16T05:18:00Z</dcterms:modified>
</cp:coreProperties>
</file>